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3273BB41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326CE3">
        <w:rPr>
          <w:rFonts w:ascii="Arial Nova" w:hAnsi="Arial Nova"/>
          <w:i w:val="0"/>
          <w:iCs w:val="0"/>
          <w:szCs w:val="22"/>
        </w:rPr>
        <w:t>Lecturer in</w:t>
      </w:r>
      <w:r w:rsidR="000A5711">
        <w:rPr>
          <w:rFonts w:ascii="Arial Nova" w:hAnsi="Arial Nova"/>
          <w:i w:val="0"/>
          <w:iCs w:val="0"/>
          <w:szCs w:val="22"/>
        </w:rPr>
        <w:t xml:space="preserve"> Agriculture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0AC81578" w14:textId="7F907B11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Pr="00584828">
        <w:rPr>
          <w:rFonts w:ascii="Arial Nova" w:hAnsi="Arial Nova"/>
          <w:i w:val="0"/>
          <w:iCs w:val="0"/>
          <w:szCs w:val="22"/>
        </w:rPr>
        <w:tab/>
      </w:r>
      <w:proofErr w:type="spellStart"/>
      <w:r w:rsidR="00326CE3">
        <w:rPr>
          <w:rFonts w:ascii="Arial Nova" w:hAnsi="Arial Nova"/>
          <w:i w:val="0"/>
          <w:iCs w:val="0"/>
          <w:szCs w:val="22"/>
        </w:rPr>
        <w:t>Houghall</w:t>
      </w:r>
      <w:proofErr w:type="spellEnd"/>
      <w:r w:rsidR="00326CE3">
        <w:rPr>
          <w:rFonts w:ascii="Arial Nova" w:hAnsi="Arial Nova"/>
          <w:i w:val="0"/>
          <w:iCs w:val="0"/>
          <w:szCs w:val="22"/>
        </w:rPr>
        <w:t xml:space="preserve">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3E962A91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705EFF">
        <w:rPr>
          <w:rFonts w:ascii="Arial Nova" w:hAnsi="Arial Nova"/>
          <w:i w:val="0"/>
          <w:iCs w:val="0"/>
          <w:szCs w:val="22"/>
        </w:rPr>
        <w:t xml:space="preserve">Head of Curriculum Land </w:t>
      </w:r>
      <w:r w:rsidR="00326CE3">
        <w:rPr>
          <w:rFonts w:ascii="Arial Nova" w:hAnsi="Arial Nova"/>
          <w:i w:val="0"/>
          <w:iCs w:val="0"/>
          <w:szCs w:val="22"/>
        </w:rPr>
        <w:t xml:space="preserve">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6928E2EF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705EFF">
        <w:rPr>
          <w:rFonts w:ascii="Arial Nova" w:hAnsi="Arial Nova"/>
          <w:b w:val="0"/>
          <w:bCs w:val="0"/>
          <w:i w:val="0"/>
          <w:iCs w:val="0"/>
          <w:szCs w:val="22"/>
        </w:rPr>
        <w:t xml:space="preserve">HP 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292A3542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Salary: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705EFF">
        <w:rPr>
          <w:rFonts w:ascii="Arial Nova" w:hAnsi="Arial Nova"/>
          <w:b w:val="0"/>
          <w:bCs w:val="0"/>
          <w:i w:val="0"/>
          <w:iCs w:val="0"/>
          <w:szCs w:val="22"/>
        </w:rPr>
        <w:t xml:space="preserve">£28.10 </w:t>
      </w:r>
      <w:proofErr w:type="spellStart"/>
      <w:r w:rsidR="00705EFF">
        <w:rPr>
          <w:rFonts w:ascii="Arial Nova" w:hAnsi="Arial Nova"/>
          <w:b w:val="0"/>
          <w:bCs w:val="0"/>
          <w:i w:val="0"/>
          <w:iCs w:val="0"/>
          <w:szCs w:val="22"/>
        </w:rPr>
        <w:t>ph</w:t>
      </w:r>
      <w:proofErr w:type="spellEnd"/>
      <w:r w:rsidR="000A5711"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722A6D43" w14:textId="77777777" w:rsidR="00DD633D" w:rsidRPr="00AA3CDB" w:rsidRDefault="00DD633D" w:rsidP="00DD633D">
      <w:pPr>
        <w:pStyle w:val="Title"/>
        <w:jc w:val="both"/>
        <w:rPr>
          <w:rFonts w:ascii="Calibri" w:hAnsi="Calibri" w:cs="Calibri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Your role will be to deliver an ambitious curriculum to all by working flexibly and efficiently to maintain the highest professional standards in the delivery of allocated teaching programmes.</w:t>
      </w:r>
    </w:p>
    <w:p w14:paraId="60AE9634" w14:textId="77777777" w:rsidR="00DD633D" w:rsidRPr="00AA3CDB" w:rsidRDefault="00DD633D" w:rsidP="00DD633D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5590B452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To undertake formal scheduled teaching to include preparation and evaluation of delivery.</w:t>
      </w:r>
    </w:p>
    <w:p w14:paraId="2B629B09" w14:textId="77777777" w:rsidR="002773B8" w:rsidRPr="00AA3CDB" w:rsidRDefault="002773B8" w:rsidP="002773B8">
      <w:pPr>
        <w:pStyle w:val="Title"/>
        <w:ind w:left="720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00E27BAB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To undertake course delivery and associated course development of assigned courses. Including the monitoring and reporting of key performance indicators related to individual courses.</w:t>
      </w:r>
    </w:p>
    <w:p w14:paraId="0BAF08F8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54F7CE43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undertake the marking of </w:t>
      </w:r>
      <w:proofErr w:type="gramStart"/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students</w:t>
      </w:r>
      <w:proofErr w:type="gramEnd"/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work and examinations and complete awarding body paperwork for course delivered on.</w:t>
      </w:r>
    </w:p>
    <w:p w14:paraId="41B0C036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</w:t>
      </w:r>
    </w:p>
    <w:p w14:paraId="34CAADF0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take part in moderation of assessment as appropriate. </w:t>
      </w:r>
    </w:p>
    <w:p w14:paraId="5E7F8D41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5E5AD1E0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prepare learning materials and student assignments, including </w:t>
      </w:r>
      <w:proofErr w:type="gramStart"/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on line</w:t>
      </w:r>
      <w:proofErr w:type="gramEnd"/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materials.</w:t>
      </w:r>
    </w:p>
    <w:p w14:paraId="5D32615B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</w:t>
      </w:r>
    </w:p>
    <w:p w14:paraId="70CDB7DF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To undertake interviews and offer information, advice and guidance to students.</w:t>
      </w:r>
    </w:p>
    <w:p w14:paraId="1F13E1B8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58C7257C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To participate in student visits and college promotional events.</w:t>
      </w:r>
    </w:p>
    <w:p w14:paraId="6AF5F77C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79245065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To participate in course review, self-assessment review and development as part of a course delivery team.</w:t>
      </w:r>
    </w:p>
    <w:p w14:paraId="012D38BE" w14:textId="77777777" w:rsidR="002773B8" w:rsidRPr="00AA3CDB" w:rsidRDefault="002773B8" w:rsidP="002773B8">
      <w:pPr>
        <w:pStyle w:val="Title"/>
        <w:ind w:left="720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3EE682DA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participate in appropriate team meetings/ cross college meetings for specified courses. </w:t>
      </w:r>
    </w:p>
    <w:p w14:paraId="2C36B705" w14:textId="77777777" w:rsidR="002773B8" w:rsidRPr="00AA3CDB" w:rsidRDefault="002773B8" w:rsidP="002773B8">
      <w:pPr>
        <w:pStyle w:val="ListParagraph"/>
        <w:rPr>
          <w:rFonts w:ascii="Calibri" w:hAnsi="Calibri" w:cs="Calibri"/>
          <w:b/>
          <w:bCs/>
          <w:i/>
          <w:iCs/>
          <w:sz w:val="24"/>
        </w:rPr>
      </w:pPr>
    </w:p>
    <w:p w14:paraId="4A18073E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arrange work experience for learners where appropriate </w:t>
      </w:r>
    </w:p>
    <w:p w14:paraId="16DAB9DB" w14:textId="77777777" w:rsidR="002773B8" w:rsidRPr="00AA3CDB" w:rsidRDefault="002773B8" w:rsidP="002773B8">
      <w:pPr>
        <w:pStyle w:val="Title"/>
        <w:ind w:left="720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6018C25A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lastRenderedPageBreak/>
        <w:t xml:space="preserve">Play an active part in your own professional development and undertake continual professional development. </w:t>
      </w:r>
    </w:p>
    <w:p w14:paraId="30E4CE96" w14:textId="77777777" w:rsidR="002773B8" w:rsidRPr="00AA3CDB" w:rsidRDefault="002773B8" w:rsidP="002773B8">
      <w:pPr>
        <w:pStyle w:val="Title"/>
        <w:ind w:left="720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54D62CCE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communicate professionally with both internal and external stakeholders. </w:t>
      </w:r>
    </w:p>
    <w:p w14:paraId="3781AC49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04BB3102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To fulfil duties in relation to college policies and procedures and quality assurance systems.</w:t>
      </w:r>
    </w:p>
    <w:p w14:paraId="1C53CDF4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5610D445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To behave in a professional manner in line with the college values.</w:t>
      </w:r>
    </w:p>
    <w:p w14:paraId="5EAC319B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0EF7FFA6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Any other duties commensurate with the salary and grade of the post, which may be assigned from time to time. </w:t>
      </w:r>
    </w:p>
    <w:p w14:paraId="5B172BD7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22F9BB36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promote and safeguard the welfare of children and vulnerable adults including actions to prevent radicalisation. </w:t>
      </w:r>
    </w:p>
    <w:p w14:paraId="618FD3DE" w14:textId="77777777" w:rsidR="002773B8" w:rsidRPr="00AA3CDB" w:rsidRDefault="002773B8" w:rsidP="002773B8">
      <w:pPr>
        <w:pStyle w:val="Title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65BFCFE7" w14:textId="77777777" w:rsidR="002773B8" w:rsidRPr="00AA3CDB" w:rsidRDefault="002773B8" w:rsidP="002773B8">
      <w:pPr>
        <w:pStyle w:val="Title"/>
        <w:numPr>
          <w:ilvl w:val="0"/>
          <w:numId w:val="22"/>
        </w:numPr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To promote equality and diversity themes in teaching, learning and assessment in line with the </w:t>
      </w:r>
      <w:proofErr w:type="gramStart"/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>colleges</w:t>
      </w:r>
      <w:proofErr w:type="gramEnd"/>
      <w:r w:rsidRPr="00AA3CDB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commitment to equality and diversity.</w:t>
      </w: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F97D6E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A5DF4CE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0481D39">
        <w:trPr>
          <w:cantSplit/>
          <w:trHeight w:val="1846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2D70B39B" w14:textId="2256F478" w:rsidR="00931C63" w:rsidRPr="00E90143" w:rsidRDefault="00481D39" w:rsidP="00481D39">
            <w:pPr>
              <w:rPr>
                <w:rFonts w:cs="Arial"/>
                <w:color w:val="000000" w:themeColor="text1"/>
                <w:lang w:eastAsia="en-GB"/>
              </w:rPr>
            </w:pPr>
            <w:r w:rsidRPr="005B63CC">
              <w:rPr>
                <w:rFonts w:ascii="Calibri" w:hAnsi="Calibri" w:cs="Calibri"/>
              </w:rPr>
              <w:t xml:space="preserve">Minimum of Level 3 qualification in a relevant subject area – </w:t>
            </w:r>
            <w:r w:rsidR="00590E70">
              <w:rPr>
                <w:rFonts w:ascii="Calibri" w:hAnsi="Calibri" w:cs="Calibri"/>
              </w:rPr>
              <w:t>especially livestock, machinery</w:t>
            </w:r>
            <w:r w:rsidR="000A5711">
              <w:rPr>
                <w:rFonts w:ascii="Calibri" w:hAnsi="Calibri" w:cs="Calibri"/>
              </w:rPr>
              <w:t xml:space="preserve"> </w:t>
            </w:r>
            <w:proofErr w:type="gramStart"/>
            <w:r w:rsidR="000A5711">
              <w:rPr>
                <w:rFonts w:ascii="Calibri" w:hAnsi="Calibri" w:cs="Calibri"/>
              </w:rPr>
              <w:t>and  estate</w:t>
            </w:r>
            <w:proofErr w:type="gramEnd"/>
            <w:r w:rsidR="000A5711">
              <w:rPr>
                <w:rFonts w:ascii="Calibri" w:hAnsi="Calibri" w:cs="Calibri"/>
              </w:rPr>
              <w:t xml:space="preserve"> maintenance </w:t>
            </w:r>
            <w:r w:rsidRPr="005B63CC">
              <w:rPr>
                <w:rFonts w:ascii="Calibri" w:hAnsi="Calibri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57A71048" w14:textId="52F3DBB2" w:rsidR="00276010" w:rsidRPr="00E90143" w:rsidRDefault="00481D39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4107DD2B" w:rsidR="00276010" w:rsidRPr="00E90143" w:rsidRDefault="00CE6ABB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6078554B" w14:textId="77777777" w:rsidTr="00083F72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0083F72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15B66F77" w14:textId="77777777" w:rsidR="00A830B7" w:rsidRPr="005B63CC" w:rsidRDefault="00A830B7" w:rsidP="00481D39">
            <w:pPr>
              <w:pStyle w:val="ListBullet2"/>
            </w:pPr>
            <w:r w:rsidRPr="005B63CC">
              <w:t>A teaching qualification Cert Ed/PGCE/DTLLS or willing to work towards (must already have L2 maths and English to apply for a teaching qualification)</w:t>
            </w:r>
          </w:p>
          <w:p w14:paraId="29F518BC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573F6D59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A0E232D" w14:textId="187D54D3" w:rsidR="0055637A" w:rsidRPr="00E90143" w:rsidRDefault="0055637A" w:rsidP="008546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B6863B8" w14:textId="70401D85" w:rsidR="0055637A" w:rsidRPr="00E90143" w:rsidRDefault="00481D39" w:rsidP="008546B4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0EC652AD" w14:textId="71378516" w:rsidR="0055637A" w:rsidRPr="00E90143" w:rsidRDefault="007C44F6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6A9F92FB" w14:textId="77777777" w:rsidTr="00083F72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18E9FF41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5163" w:type="dxa"/>
            <w:vAlign w:val="center"/>
          </w:tcPr>
          <w:p w14:paraId="344C9C2C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95A56E1" w14:textId="4091616C" w:rsidR="00E50D61" w:rsidRPr="005B63CC" w:rsidRDefault="00E50D61" w:rsidP="00E50D61">
            <w:pPr>
              <w:pStyle w:val="ListBullet2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63CC">
              <w:rPr>
                <w:rFonts w:ascii="Calibri" w:hAnsi="Calibri" w:cs="Calibri"/>
                <w:sz w:val="22"/>
                <w:szCs w:val="22"/>
              </w:rPr>
              <w:t xml:space="preserve">NPTC </w:t>
            </w:r>
            <w:r w:rsidR="00590E70">
              <w:rPr>
                <w:rFonts w:ascii="Calibri" w:hAnsi="Calibri" w:cs="Calibri"/>
                <w:sz w:val="22"/>
                <w:szCs w:val="22"/>
              </w:rPr>
              <w:t xml:space="preserve">Tractor </w:t>
            </w:r>
            <w:proofErr w:type="gramStart"/>
            <w:r w:rsidR="00590E70">
              <w:rPr>
                <w:rFonts w:ascii="Calibri" w:hAnsi="Calibri" w:cs="Calibri"/>
                <w:sz w:val="22"/>
                <w:szCs w:val="22"/>
              </w:rPr>
              <w:t>operations ,</w:t>
            </w:r>
            <w:proofErr w:type="gramEnd"/>
            <w:r w:rsidR="00590E70">
              <w:rPr>
                <w:rFonts w:ascii="Calibri" w:hAnsi="Calibri" w:cs="Calibri"/>
                <w:sz w:val="22"/>
                <w:szCs w:val="22"/>
              </w:rPr>
              <w:t xml:space="preserve"> tele handler, </w:t>
            </w:r>
            <w:r w:rsidRPr="005B63CC">
              <w:rPr>
                <w:rFonts w:ascii="Calibri" w:hAnsi="Calibri" w:cs="Calibri"/>
                <w:sz w:val="22"/>
                <w:szCs w:val="22"/>
              </w:rPr>
              <w:t>&amp; First Aid at Work +F</w:t>
            </w:r>
          </w:p>
          <w:p w14:paraId="5782F741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D7E6BB4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9955455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8B4C697" w14:textId="682B8FDE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A335B5B" w14:textId="3CA89B30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F449D5B" w14:textId="61B4C5C1" w:rsidR="0055637A" w:rsidRPr="00E90143" w:rsidRDefault="00590E70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16558A19" w14:textId="34B8E2A1" w:rsidR="0055637A" w:rsidRPr="00E90143" w:rsidRDefault="005B56B5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169B0511" w14:textId="77777777" w:rsidR="00737D7A" w:rsidRPr="005B63CC" w:rsidRDefault="00737D7A" w:rsidP="00737D7A">
            <w:pPr>
              <w:pStyle w:val="ListBullet2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63CC">
              <w:rPr>
                <w:rFonts w:ascii="Calibri" w:hAnsi="Calibri" w:cs="Calibri"/>
                <w:sz w:val="22"/>
                <w:szCs w:val="22"/>
              </w:rPr>
              <w:t>Significant vocational experience in specialist industry</w:t>
            </w:r>
          </w:p>
          <w:p w14:paraId="2A420293" w14:textId="6990250A" w:rsidR="0055637A" w:rsidRPr="00E90143" w:rsidRDefault="0055637A" w:rsidP="00737D7A">
            <w:pPr>
              <w:pStyle w:val="ListBullet2"/>
              <w:ind w:left="0"/>
              <w:jc w:val="left"/>
              <w:rPr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08A6CB88" w14:textId="2CD6F19A" w:rsidR="0055637A" w:rsidRPr="00E90143" w:rsidRDefault="00737D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19611F" w14:textId="33DB04D1" w:rsidR="0055637A" w:rsidRPr="00E90143" w:rsidRDefault="005B56B5" w:rsidP="008546B4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789D2201" w14:textId="77777777" w:rsidTr="00584828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0367550A" w14:textId="77777777" w:rsidR="00737D7A" w:rsidRPr="005B63CC" w:rsidRDefault="00737D7A" w:rsidP="00737D7A">
            <w:pPr>
              <w:pStyle w:val="ListBullet2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63CC">
              <w:rPr>
                <w:rFonts w:ascii="Calibri" w:hAnsi="Calibri" w:cs="Calibri"/>
                <w:sz w:val="22"/>
                <w:szCs w:val="22"/>
              </w:rPr>
              <w:t>Experience of delivery of formal programs to learners</w:t>
            </w:r>
          </w:p>
          <w:p w14:paraId="3DAA62FC" w14:textId="7D1EB1C7" w:rsidR="0055637A" w:rsidRPr="00E90143" w:rsidRDefault="0055637A" w:rsidP="0055637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CA42926" w14:textId="4CFF6FB2" w:rsidR="0055637A" w:rsidRPr="00E90143" w:rsidRDefault="00737D7A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0CB7B35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9428961" w14:textId="7454A6F4" w:rsidR="0055637A" w:rsidRPr="00E90143" w:rsidRDefault="005B56B5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7B303D0E" w14:textId="77777777" w:rsidTr="00584828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128D7F2F" w14:textId="77777777" w:rsidR="001D5B8D" w:rsidRPr="005B63CC" w:rsidRDefault="001D5B8D" w:rsidP="001D5B8D">
            <w:pPr>
              <w:rPr>
                <w:rFonts w:ascii="Calibri" w:hAnsi="Calibri" w:cs="Calibri"/>
              </w:rPr>
            </w:pPr>
            <w:r w:rsidRPr="005B63CC">
              <w:rPr>
                <w:rFonts w:ascii="Calibri" w:hAnsi="Calibri" w:cs="Calibri"/>
              </w:rPr>
              <w:t>Experience of delivery to a wide range of learners (14-19+)</w:t>
            </w:r>
          </w:p>
          <w:p w14:paraId="76744781" w14:textId="30097904" w:rsidR="0055637A" w:rsidRPr="00E90143" w:rsidRDefault="0055637A" w:rsidP="001D5B8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65E8236F" w14:textId="36F85EC0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5A45808" w14:textId="1C4405A9" w:rsidR="0055637A" w:rsidRPr="00E90143" w:rsidRDefault="001D5B8D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5CD1E44D" w14:textId="45413267" w:rsidR="0055637A" w:rsidRPr="00E90143" w:rsidRDefault="007C44F6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479E065F" w14:textId="77777777" w:rsidTr="00083F72">
        <w:trPr>
          <w:cantSplit/>
          <w:trHeight w:val="501"/>
        </w:trPr>
        <w:tc>
          <w:tcPr>
            <w:tcW w:w="684" w:type="dxa"/>
            <w:vAlign w:val="center"/>
          </w:tcPr>
          <w:p w14:paraId="04A32F2F" w14:textId="674F314B" w:rsidR="0055637A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2.4</w:t>
            </w:r>
          </w:p>
        </w:tc>
        <w:tc>
          <w:tcPr>
            <w:tcW w:w="5163" w:type="dxa"/>
          </w:tcPr>
          <w:p w14:paraId="2198A902" w14:textId="77777777" w:rsidR="00692730" w:rsidRPr="005B63CC" w:rsidRDefault="00692730" w:rsidP="00692730">
            <w:pPr>
              <w:pStyle w:val="ListBullet2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63CC">
              <w:rPr>
                <w:rFonts w:ascii="Calibri" w:hAnsi="Calibri" w:cs="Calibri"/>
                <w:sz w:val="22"/>
                <w:szCs w:val="22"/>
              </w:rPr>
              <w:t>Good report writing skills</w:t>
            </w:r>
          </w:p>
          <w:p w14:paraId="0355E389" w14:textId="634153D0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1106C0DC" w14:textId="43CFF6AE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4B217357" w14:textId="7899D64B" w:rsidR="0055637A" w:rsidRPr="00E90143" w:rsidRDefault="001D5B8D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5D52AC04" w14:textId="06A69C3A" w:rsidR="0055637A" w:rsidRPr="00E90143" w:rsidRDefault="007C44F6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584828" w:rsidRPr="00413085" w14:paraId="598ADA0F" w14:textId="77777777" w:rsidTr="00584828">
        <w:trPr>
          <w:cantSplit/>
          <w:trHeight w:val="1030"/>
        </w:trPr>
        <w:tc>
          <w:tcPr>
            <w:tcW w:w="684" w:type="dxa"/>
            <w:vAlign w:val="center"/>
          </w:tcPr>
          <w:p w14:paraId="27A260A1" w14:textId="27749864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lastRenderedPageBreak/>
              <w:t>2.5</w:t>
            </w:r>
          </w:p>
          <w:p w14:paraId="1204D115" w14:textId="77777777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8E2A0D8" w14:textId="77777777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</w:tcPr>
          <w:p w14:paraId="27729ABC" w14:textId="77777777" w:rsidR="001D5B8D" w:rsidRPr="005B63CC" w:rsidRDefault="001D5B8D" w:rsidP="001D5B8D">
            <w:pPr>
              <w:rPr>
                <w:rFonts w:ascii="Calibri" w:hAnsi="Calibri" w:cs="Calibri"/>
              </w:rPr>
            </w:pPr>
            <w:r w:rsidRPr="005B63CC">
              <w:rPr>
                <w:rFonts w:ascii="Calibri" w:hAnsi="Calibri" w:cs="Calibri"/>
              </w:rPr>
              <w:t>Experience of successfully teaching a vocational subject across a range of levels</w:t>
            </w:r>
          </w:p>
          <w:p w14:paraId="19414055" w14:textId="77777777" w:rsidR="00584828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774DC9C1" w14:textId="77777777" w:rsidR="00584828" w:rsidRPr="00E90143" w:rsidRDefault="00584828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E41D8E3" w14:textId="40BEFA66" w:rsidR="00584828" w:rsidRPr="00E90143" w:rsidRDefault="001D5B8D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3F2A6C55" w14:textId="6E95E775" w:rsidR="00584828" w:rsidRPr="00E90143" w:rsidRDefault="005B56B5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31C63" w:rsidRPr="00413085" w14:paraId="35A9DF94" w14:textId="77777777" w:rsidTr="00083F72">
        <w:trPr>
          <w:cantSplit/>
          <w:trHeight w:val="501"/>
        </w:trPr>
        <w:tc>
          <w:tcPr>
            <w:tcW w:w="684" w:type="dxa"/>
            <w:vAlign w:val="center"/>
          </w:tcPr>
          <w:p w14:paraId="57A6E9CE" w14:textId="6A1DD366" w:rsidR="00931C63" w:rsidRDefault="00584828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2.6</w:t>
            </w:r>
          </w:p>
          <w:p w14:paraId="49CEDD2E" w14:textId="77777777" w:rsidR="00931C6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</w:tcPr>
          <w:p w14:paraId="20081557" w14:textId="76746B70" w:rsidR="00931C63" w:rsidRDefault="001D5B8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5B63CC">
              <w:rPr>
                <w:rFonts w:ascii="Calibri" w:hAnsi="Calibri" w:cs="Calibri"/>
              </w:rPr>
              <w:t>Proven track record of delivering good and better teaching</w:t>
            </w:r>
          </w:p>
        </w:tc>
        <w:tc>
          <w:tcPr>
            <w:tcW w:w="1270" w:type="dxa"/>
          </w:tcPr>
          <w:p w14:paraId="71276619" w14:textId="77777777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0F84AF77" w14:textId="7998FE55" w:rsidR="00931C63" w:rsidRPr="00E90143" w:rsidRDefault="001D5B8D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704C2EBC" w14:textId="12597F06" w:rsidR="00931C63" w:rsidRPr="00E90143" w:rsidRDefault="005B56B5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31C63" w:rsidRPr="00413085" w14:paraId="09A8572F" w14:textId="77777777" w:rsidTr="00083F72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00083F72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4AF765BF" w14:textId="77777777" w:rsidR="00CE6ABB" w:rsidRPr="005B63CC" w:rsidRDefault="00CE6ABB" w:rsidP="00CE6ABB">
            <w:pPr>
              <w:pStyle w:val="ListBullet2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63CC">
              <w:rPr>
                <w:rFonts w:ascii="Calibri" w:hAnsi="Calibri" w:cs="Calibri"/>
                <w:sz w:val="22"/>
                <w:szCs w:val="22"/>
              </w:rPr>
              <w:t>Ability to motivate and stimulate learners</w:t>
            </w:r>
          </w:p>
          <w:p w14:paraId="288CC981" w14:textId="6CF0DABD" w:rsidR="00276010" w:rsidRPr="00E90143" w:rsidRDefault="00276010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C1B29E3" w14:textId="6F35218B" w:rsidR="00276010" w:rsidRPr="00E90143" w:rsidRDefault="00CE6ABB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0AE2FCC6" w:rsidR="00276010" w:rsidRPr="00E90143" w:rsidRDefault="00CE6ABB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61D1A1DF" w14:textId="77777777" w:rsidTr="00083F72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4AF47F6A" w14:textId="77777777" w:rsidR="00517041" w:rsidRPr="005B63CC" w:rsidRDefault="00517041" w:rsidP="00517041">
            <w:pPr>
              <w:pStyle w:val="ListBullet2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63CC">
              <w:rPr>
                <w:rFonts w:ascii="Calibri" w:hAnsi="Calibri" w:cs="Calibri"/>
                <w:sz w:val="22"/>
                <w:szCs w:val="22"/>
              </w:rPr>
              <w:t>Proficiency in Microsoft Office in particular Word and Excel</w:t>
            </w:r>
          </w:p>
          <w:p w14:paraId="251399AF" w14:textId="5206E0F4" w:rsidR="0055637A" w:rsidRPr="00E90143" w:rsidRDefault="0055637A" w:rsidP="0055637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7BFBA111" w14:textId="6454CEED" w:rsidR="0055637A" w:rsidRPr="00E90143" w:rsidRDefault="00CE6AB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BE380D0" w14:textId="391310CA" w:rsidR="0055637A" w:rsidRPr="00E90143" w:rsidRDefault="005B56B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413085" w:rsidRPr="00413085" w14:paraId="212456CA" w14:textId="77777777" w:rsidTr="00083F72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45D353BB" w14:textId="77777777" w:rsidR="00D116A2" w:rsidRPr="005B63CC" w:rsidRDefault="00D116A2" w:rsidP="00D116A2">
            <w:pPr>
              <w:pStyle w:val="ListBullet2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B63CC">
              <w:rPr>
                <w:rFonts w:ascii="Calibri" w:hAnsi="Calibri" w:cs="Calibri"/>
                <w:sz w:val="22"/>
                <w:szCs w:val="22"/>
              </w:rPr>
              <w:t>Ability to manage own workload and meet deadlines</w:t>
            </w:r>
          </w:p>
          <w:p w14:paraId="0AEFC58F" w14:textId="77777777" w:rsidR="0055637A" w:rsidRPr="00E90143" w:rsidRDefault="0055637A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2B7AA936" w14:textId="153C6633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BBA412E" w14:textId="1B95F97F" w:rsidR="0055637A" w:rsidRPr="00E90143" w:rsidRDefault="00CE6ABB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53633CE7" w14:textId="2B77EEC6" w:rsidR="0055637A" w:rsidRPr="00E90143" w:rsidRDefault="005B56B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413085" w:rsidRPr="00413085" w14:paraId="2F602CCA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19FF421C" w:rsidR="0055637A" w:rsidRPr="00E90143" w:rsidRDefault="000C2D57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5B63CC">
              <w:rPr>
                <w:rFonts w:ascii="Calibri" w:hAnsi="Calibri" w:cs="Calibri"/>
              </w:rPr>
              <w:t>Knowledge of Awarding Body procedures and practices</w:t>
            </w:r>
          </w:p>
        </w:tc>
        <w:tc>
          <w:tcPr>
            <w:tcW w:w="1270" w:type="dxa"/>
          </w:tcPr>
          <w:p w14:paraId="63085DCE" w14:textId="164A1971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30389D7" w14:textId="639138C7" w:rsidR="0055637A" w:rsidRPr="00E90143" w:rsidRDefault="00CE6ABB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49CBED6C" w14:textId="330FF028" w:rsidR="0055637A" w:rsidRPr="00E90143" w:rsidRDefault="005B56B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413085" w:rsidRPr="00413085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0D2B1F0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200A488C" w:rsidR="00F5037F" w:rsidRPr="00413085" w:rsidRDefault="007C44F6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BC9BDBF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F5037F" w:rsidRPr="00413085" w:rsidRDefault="00F5037F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  <w:tr w:rsidR="001A6302" w:rsidRPr="00413085" w14:paraId="6B8B48E3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53E0F15E" w14:textId="35316BAB" w:rsidR="001A6302" w:rsidRPr="00413085" w:rsidRDefault="001A6302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4.6</w:t>
            </w:r>
          </w:p>
        </w:tc>
        <w:tc>
          <w:tcPr>
            <w:tcW w:w="5163" w:type="dxa"/>
            <w:vAlign w:val="center"/>
          </w:tcPr>
          <w:p w14:paraId="77987E55" w14:textId="59782B8B" w:rsidR="001A6302" w:rsidRPr="00413085" w:rsidRDefault="001A6302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5B63CC">
              <w:rPr>
                <w:rFonts w:ascii="Calibri" w:hAnsi="Calibri" w:cs="Calibri"/>
              </w:rPr>
              <w:t xml:space="preserve">To understand and adhere to college Health and Safety polices and guidelines ensuring compliance with statutory </w:t>
            </w:r>
            <w:proofErr w:type="gramStart"/>
            <w:r w:rsidRPr="005B63CC">
              <w:rPr>
                <w:rFonts w:ascii="Calibri" w:hAnsi="Calibri" w:cs="Calibri"/>
              </w:rPr>
              <w:t>legislation, and</w:t>
            </w:r>
            <w:proofErr w:type="gramEnd"/>
            <w:r w:rsidRPr="005B63CC">
              <w:rPr>
                <w:rFonts w:ascii="Calibri" w:hAnsi="Calibri" w:cs="Calibri"/>
              </w:rPr>
              <w:t xml:space="preserve"> take responsibility for your own and other’s health and safety.</w:t>
            </w:r>
          </w:p>
        </w:tc>
        <w:tc>
          <w:tcPr>
            <w:tcW w:w="1270" w:type="dxa"/>
          </w:tcPr>
          <w:p w14:paraId="30338541" w14:textId="38400789" w:rsidR="001A6302" w:rsidRPr="00413085" w:rsidRDefault="001A6302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38BEA8D" w14:textId="77777777" w:rsidR="001A6302" w:rsidRPr="00413085" w:rsidRDefault="001A6302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9B1F830" w14:textId="71C23BE2" w:rsidR="001A6302" w:rsidRPr="00413085" w:rsidRDefault="001A6302" w:rsidP="0055637A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156B" w14:textId="77777777" w:rsidR="00C76D18" w:rsidRDefault="00C76D18" w:rsidP="00931C63">
      <w:r>
        <w:separator/>
      </w:r>
    </w:p>
  </w:endnote>
  <w:endnote w:type="continuationSeparator" w:id="0">
    <w:p w14:paraId="2EE2D83B" w14:textId="77777777" w:rsidR="00C76D18" w:rsidRDefault="00C76D18" w:rsidP="00931C63">
      <w:r>
        <w:continuationSeparator/>
      </w:r>
    </w:p>
  </w:endnote>
  <w:endnote w:type="continuationNotice" w:id="1">
    <w:p w14:paraId="1AD81F5B" w14:textId="77777777" w:rsidR="00C76D18" w:rsidRDefault="00C76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9D00" w14:textId="77777777" w:rsidR="00C76D18" w:rsidRDefault="00C76D18" w:rsidP="00931C63">
      <w:r>
        <w:separator/>
      </w:r>
    </w:p>
  </w:footnote>
  <w:footnote w:type="continuationSeparator" w:id="0">
    <w:p w14:paraId="48CCDA18" w14:textId="77777777" w:rsidR="00C76D18" w:rsidRDefault="00C76D18" w:rsidP="00931C63">
      <w:r>
        <w:continuationSeparator/>
      </w:r>
    </w:p>
  </w:footnote>
  <w:footnote w:type="continuationNotice" w:id="1">
    <w:p w14:paraId="6D6C0CA3" w14:textId="77777777" w:rsidR="00C76D18" w:rsidRDefault="00C76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E23DD"/>
    <w:multiLevelType w:val="hybridMultilevel"/>
    <w:tmpl w:val="C7A222B6"/>
    <w:lvl w:ilvl="0" w:tplc="FBF2129E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B3876"/>
    <w:multiLevelType w:val="hybridMultilevel"/>
    <w:tmpl w:val="AD2CE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14B90"/>
    <w:multiLevelType w:val="multilevel"/>
    <w:tmpl w:val="2210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32210"/>
    <w:multiLevelType w:val="hybridMultilevel"/>
    <w:tmpl w:val="0D388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86048">
    <w:abstractNumId w:val="15"/>
  </w:num>
  <w:num w:numId="2" w16cid:durableId="1931348652">
    <w:abstractNumId w:val="10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9"/>
  </w:num>
  <w:num w:numId="6" w16cid:durableId="1391229554">
    <w:abstractNumId w:val="7"/>
  </w:num>
  <w:num w:numId="7" w16cid:durableId="1281375818">
    <w:abstractNumId w:val="18"/>
  </w:num>
  <w:num w:numId="8" w16cid:durableId="889421015">
    <w:abstractNumId w:val="6"/>
  </w:num>
  <w:num w:numId="9" w16cid:durableId="1411806259">
    <w:abstractNumId w:val="5"/>
  </w:num>
  <w:num w:numId="10" w16cid:durableId="1456827265">
    <w:abstractNumId w:val="21"/>
  </w:num>
  <w:num w:numId="11" w16cid:durableId="624696271">
    <w:abstractNumId w:val="19"/>
  </w:num>
  <w:num w:numId="12" w16cid:durableId="306594491">
    <w:abstractNumId w:val="2"/>
  </w:num>
  <w:num w:numId="13" w16cid:durableId="253904380">
    <w:abstractNumId w:val="22"/>
  </w:num>
  <w:num w:numId="14" w16cid:durableId="1559704291">
    <w:abstractNumId w:val="14"/>
  </w:num>
  <w:num w:numId="15" w16cid:durableId="238827394">
    <w:abstractNumId w:val="20"/>
  </w:num>
  <w:num w:numId="16" w16cid:durableId="1817142648">
    <w:abstractNumId w:val="3"/>
  </w:num>
  <w:num w:numId="17" w16cid:durableId="520097068">
    <w:abstractNumId w:val="8"/>
  </w:num>
  <w:num w:numId="18" w16cid:durableId="896553113">
    <w:abstractNumId w:val="13"/>
  </w:num>
  <w:num w:numId="19" w16cid:durableId="1072774668">
    <w:abstractNumId w:val="23"/>
  </w:num>
  <w:num w:numId="20" w16cid:durableId="1889226101">
    <w:abstractNumId w:val="17"/>
  </w:num>
  <w:num w:numId="21" w16cid:durableId="962855171">
    <w:abstractNumId w:val="4"/>
  </w:num>
  <w:num w:numId="22" w16cid:durableId="136725857">
    <w:abstractNumId w:val="12"/>
  </w:num>
  <w:num w:numId="23" w16cid:durableId="2078166715">
    <w:abstractNumId w:val="11"/>
  </w:num>
  <w:num w:numId="24" w16cid:durableId="1961911894">
    <w:abstractNumId w:val="24"/>
  </w:num>
  <w:num w:numId="25" w16cid:durableId="1215850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255D4"/>
    <w:rsid w:val="00043404"/>
    <w:rsid w:val="000512F0"/>
    <w:rsid w:val="000749CC"/>
    <w:rsid w:val="00082AB0"/>
    <w:rsid w:val="00083F72"/>
    <w:rsid w:val="000863C8"/>
    <w:rsid w:val="000A1A99"/>
    <w:rsid w:val="000A5711"/>
    <w:rsid w:val="000A5DF2"/>
    <w:rsid w:val="000A7EE4"/>
    <w:rsid w:val="000C2D57"/>
    <w:rsid w:val="000F023F"/>
    <w:rsid w:val="000F3457"/>
    <w:rsid w:val="000F5F9B"/>
    <w:rsid w:val="00105866"/>
    <w:rsid w:val="001A4551"/>
    <w:rsid w:val="001A6302"/>
    <w:rsid w:val="001B147F"/>
    <w:rsid w:val="001B2887"/>
    <w:rsid w:val="001B36D8"/>
    <w:rsid w:val="001C756B"/>
    <w:rsid w:val="001D5B8D"/>
    <w:rsid w:val="00204007"/>
    <w:rsid w:val="00204EEA"/>
    <w:rsid w:val="00223D00"/>
    <w:rsid w:val="00231D9A"/>
    <w:rsid w:val="00263BCC"/>
    <w:rsid w:val="00276010"/>
    <w:rsid w:val="002773B8"/>
    <w:rsid w:val="002B011B"/>
    <w:rsid w:val="002C40F2"/>
    <w:rsid w:val="002D2055"/>
    <w:rsid w:val="002D4A04"/>
    <w:rsid w:val="002F4324"/>
    <w:rsid w:val="002F5EA8"/>
    <w:rsid w:val="00305787"/>
    <w:rsid w:val="00306449"/>
    <w:rsid w:val="00326CE3"/>
    <w:rsid w:val="00332CA1"/>
    <w:rsid w:val="00343AB7"/>
    <w:rsid w:val="00390739"/>
    <w:rsid w:val="00392B25"/>
    <w:rsid w:val="003A6F21"/>
    <w:rsid w:val="003B012A"/>
    <w:rsid w:val="00412F9F"/>
    <w:rsid w:val="00413085"/>
    <w:rsid w:val="004540E7"/>
    <w:rsid w:val="00481D39"/>
    <w:rsid w:val="00490E0F"/>
    <w:rsid w:val="004A2279"/>
    <w:rsid w:val="004B1F0F"/>
    <w:rsid w:val="004E5BF3"/>
    <w:rsid w:val="004F499D"/>
    <w:rsid w:val="00517041"/>
    <w:rsid w:val="00525B6B"/>
    <w:rsid w:val="005468C8"/>
    <w:rsid w:val="0055637A"/>
    <w:rsid w:val="00563567"/>
    <w:rsid w:val="00584828"/>
    <w:rsid w:val="005851D6"/>
    <w:rsid w:val="00590E70"/>
    <w:rsid w:val="005B1A30"/>
    <w:rsid w:val="005B56B5"/>
    <w:rsid w:val="00633803"/>
    <w:rsid w:val="00645F3F"/>
    <w:rsid w:val="00654712"/>
    <w:rsid w:val="00671BBE"/>
    <w:rsid w:val="0067263A"/>
    <w:rsid w:val="00692730"/>
    <w:rsid w:val="00705EFF"/>
    <w:rsid w:val="00715E3B"/>
    <w:rsid w:val="00733644"/>
    <w:rsid w:val="00733F69"/>
    <w:rsid w:val="00734781"/>
    <w:rsid w:val="00734A1D"/>
    <w:rsid w:val="00737D7A"/>
    <w:rsid w:val="007417E2"/>
    <w:rsid w:val="0077083B"/>
    <w:rsid w:val="00772BC8"/>
    <w:rsid w:val="007812ED"/>
    <w:rsid w:val="0078711E"/>
    <w:rsid w:val="007C44F6"/>
    <w:rsid w:val="007C74C6"/>
    <w:rsid w:val="00811267"/>
    <w:rsid w:val="00814F36"/>
    <w:rsid w:val="008254F8"/>
    <w:rsid w:val="0084326F"/>
    <w:rsid w:val="00845179"/>
    <w:rsid w:val="00850E35"/>
    <w:rsid w:val="00851D4B"/>
    <w:rsid w:val="008546B4"/>
    <w:rsid w:val="00893AE2"/>
    <w:rsid w:val="008A30AF"/>
    <w:rsid w:val="008B499C"/>
    <w:rsid w:val="008C173D"/>
    <w:rsid w:val="009143D5"/>
    <w:rsid w:val="00931C63"/>
    <w:rsid w:val="00990BD6"/>
    <w:rsid w:val="009D00B5"/>
    <w:rsid w:val="009E13ED"/>
    <w:rsid w:val="00A2585F"/>
    <w:rsid w:val="00A2611C"/>
    <w:rsid w:val="00A35820"/>
    <w:rsid w:val="00A51035"/>
    <w:rsid w:val="00A80110"/>
    <w:rsid w:val="00A830B7"/>
    <w:rsid w:val="00A9064A"/>
    <w:rsid w:val="00A949EC"/>
    <w:rsid w:val="00AA2F8B"/>
    <w:rsid w:val="00AA7FEC"/>
    <w:rsid w:val="00B11D36"/>
    <w:rsid w:val="00B13DC3"/>
    <w:rsid w:val="00B25E4D"/>
    <w:rsid w:val="00B30387"/>
    <w:rsid w:val="00B6022F"/>
    <w:rsid w:val="00B6218F"/>
    <w:rsid w:val="00B76BD1"/>
    <w:rsid w:val="00B873B5"/>
    <w:rsid w:val="00B9407B"/>
    <w:rsid w:val="00BB07E9"/>
    <w:rsid w:val="00BD159A"/>
    <w:rsid w:val="00C130A4"/>
    <w:rsid w:val="00C52B52"/>
    <w:rsid w:val="00C662EE"/>
    <w:rsid w:val="00C7569F"/>
    <w:rsid w:val="00C76D18"/>
    <w:rsid w:val="00C81178"/>
    <w:rsid w:val="00C817E2"/>
    <w:rsid w:val="00CE6ABB"/>
    <w:rsid w:val="00D02ADD"/>
    <w:rsid w:val="00D116A2"/>
    <w:rsid w:val="00D23FFE"/>
    <w:rsid w:val="00D26BC8"/>
    <w:rsid w:val="00D401A5"/>
    <w:rsid w:val="00D47A1F"/>
    <w:rsid w:val="00D719F5"/>
    <w:rsid w:val="00D94DE5"/>
    <w:rsid w:val="00D951FB"/>
    <w:rsid w:val="00DB67B3"/>
    <w:rsid w:val="00DC3528"/>
    <w:rsid w:val="00DC452C"/>
    <w:rsid w:val="00DD20D3"/>
    <w:rsid w:val="00DD633D"/>
    <w:rsid w:val="00E07114"/>
    <w:rsid w:val="00E246C7"/>
    <w:rsid w:val="00E50D61"/>
    <w:rsid w:val="00E543D1"/>
    <w:rsid w:val="00E64AC6"/>
    <w:rsid w:val="00E90143"/>
    <w:rsid w:val="00EB143C"/>
    <w:rsid w:val="00EC1CE4"/>
    <w:rsid w:val="00EF6B7D"/>
    <w:rsid w:val="00F04065"/>
    <w:rsid w:val="00F5037F"/>
    <w:rsid w:val="00F62768"/>
    <w:rsid w:val="00F67F42"/>
    <w:rsid w:val="00F722B5"/>
    <w:rsid w:val="00F95ADE"/>
    <w:rsid w:val="00FC2CE3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  <w:style w:type="paragraph" w:styleId="ListBullet2">
    <w:name w:val="List Bullet 2"/>
    <w:basedOn w:val="Normal"/>
    <w:autoRedefine/>
    <w:rsid w:val="00481D39"/>
    <w:pPr>
      <w:ind w:left="720"/>
      <w:jc w:val="both"/>
    </w:pPr>
    <w:rPr>
      <w:rFonts w:cs="Arial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0E28B2E3419468AC4800E81C7803C" ma:contentTypeVersion="14" ma:contentTypeDescription="Create a new document." ma:contentTypeScope="" ma:versionID="df73c63d79c717e2422c91499d364292">
  <xsd:schema xmlns:xsd="http://www.w3.org/2001/XMLSchema" xmlns:xs="http://www.w3.org/2001/XMLSchema" xmlns:p="http://schemas.microsoft.com/office/2006/metadata/properties" xmlns:ns2="5b2710d5-eb8c-4788-afb5-96ca38a6a5b8" xmlns:ns3="0a23874a-4f23-4920-854a-6bfed6a5c3d0" targetNamespace="http://schemas.microsoft.com/office/2006/metadata/properties" ma:root="true" ma:fieldsID="9f2501d7f5d1b93b844661b9684a23c9" ns2:_="" ns3:_="">
    <xsd:import namespace="5b2710d5-eb8c-4788-afb5-96ca38a6a5b8"/>
    <xsd:import namespace="0a23874a-4f23-4920-854a-6bfed6a5c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10d5-eb8c-4788-afb5-96ca38a6a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874a-4f23-4920-854a-6bfed6a5c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a0336d-5400-4884-8948-c36c3f53427c}" ma:internalName="TaxCatchAll" ma:showField="CatchAllData" ma:web="0a23874a-4f23-4920-854a-6bfed6a5c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874a-4f23-4920-854a-6bfed6a5c3d0" xsi:nil="true"/>
    <lcf76f155ced4ddcb4097134ff3c332f xmlns="5b2710d5-eb8c-4788-afb5-96ca38a6a5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6E495-1C89-4A70-BB46-3BB1429B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710d5-eb8c-4788-afb5-96ca38a6a5b8"/>
    <ds:schemaRef ds:uri="0a23874a-4f23-4920-854a-6bfed6a5c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0a23874a-4f23-4920-854a-6bfed6a5c3d0"/>
    <ds:schemaRef ds:uri="5b2710d5-eb8c-4788-afb5-96ca38a6a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Dodds, Laura</cp:lastModifiedBy>
  <cp:revision>2</cp:revision>
  <cp:lastPrinted>2018-06-20T09:33:00Z</cp:lastPrinted>
  <dcterms:created xsi:type="dcterms:W3CDTF">2026-03-11T10:22:00Z</dcterms:created>
  <dcterms:modified xsi:type="dcterms:W3CDTF">2026-03-11T10:22:00Z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0x010100D520E28B2E3419468AC4800E81C7803C</vt:lpwstr>
  </property>
  <property fmtid="{D5CDD505-2E9C-101B-9397-08002B2CF9AE}" pid="4" name="_dlc_DocIdItemGuid">
    <vt:lpwstr>26a91e50-7bd4-481c-991f-7f6b5e320ff7</vt:lpwstr>
  </property>
  <property fmtid="{D5CDD505-2E9C-101B-9397-08002B2CF9AE}" pid="5" name="MediaServiceImageTags">
    <vt:lpwstr/>
  </property>
</Properties>
</file>